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6F5E" w14:textId="77777777" w:rsidR="00EA54D7" w:rsidRDefault="00EA54D7"/>
    <w:p w14:paraId="76476215" w14:textId="77777777" w:rsidR="00DF6F7A" w:rsidRDefault="00DF6F7A"/>
    <w:p w14:paraId="2B8AB6FE" w14:textId="77777777" w:rsidR="00DF6F7A" w:rsidRDefault="00DF6F7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Impressum</w:t>
      </w:r>
    </w:p>
    <w:p w14:paraId="039AEF64" w14:textId="77777777" w:rsidR="00DF6F7A" w:rsidRDefault="00DF6F7A" w:rsidP="00DF6F7A">
      <w:pPr>
        <w:pStyle w:val="KeinLeerraum"/>
      </w:pPr>
      <w:r>
        <w:t>verantwortlich für diese Seite</w:t>
      </w:r>
    </w:p>
    <w:p w14:paraId="69DE7CE2" w14:textId="77777777" w:rsidR="00DF6F7A" w:rsidRDefault="00EF5C2D" w:rsidP="00DF6F7A">
      <w:pPr>
        <w:pStyle w:val="KeinLeerraum"/>
      </w:pPr>
      <w:r>
        <w:t>Stefan</w:t>
      </w:r>
      <w:r w:rsidR="00DF6F7A">
        <w:t xml:space="preserve"> Friedemann</w:t>
      </w:r>
    </w:p>
    <w:p w14:paraId="1769D4BA" w14:textId="77777777" w:rsidR="00DF6F7A" w:rsidRDefault="00DF6F7A" w:rsidP="00DF6F7A">
      <w:pPr>
        <w:pStyle w:val="KeinLeerraum"/>
      </w:pPr>
      <w:r>
        <w:t>Jocketa Bergstr. 3</w:t>
      </w:r>
    </w:p>
    <w:p w14:paraId="5212A941" w14:textId="77777777" w:rsidR="00DF6F7A" w:rsidRDefault="00DF6F7A" w:rsidP="00DF6F7A">
      <w:pPr>
        <w:pStyle w:val="KeinLeerraum"/>
      </w:pPr>
      <w:r>
        <w:t>08543 Pöhl</w:t>
      </w:r>
    </w:p>
    <w:p w14:paraId="30F3F99B" w14:textId="77777777" w:rsidR="00DF6F7A" w:rsidRDefault="00DF6F7A" w:rsidP="00DF6F7A">
      <w:pPr>
        <w:pStyle w:val="KeinLeerraum"/>
      </w:pPr>
      <w:r>
        <w:t>Kontakt</w:t>
      </w:r>
    </w:p>
    <w:p w14:paraId="1ABB84BB" w14:textId="77777777" w:rsidR="00DF6F7A" w:rsidRDefault="00DF6F7A" w:rsidP="00DF6F7A">
      <w:pPr>
        <w:pStyle w:val="KeinLeerraum"/>
      </w:pPr>
      <w:r>
        <w:t>Telefon: 037439/77258</w:t>
      </w:r>
    </w:p>
    <w:p w14:paraId="6E73E228" w14:textId="7FBD89F9" w:rsidR="00DF6F7A" w:rsidRPr="00EF5C2D" w:rsidRDefault="00DF6F7A" w:rsidP="00DF6F7A">
      <w:pPr>
        <w:pStyle w:val="KeinLeerraum"/>
      </w:pPr>
      <w:r w:rsidRPr="00EF5C2D">
        <w:t xml:space="preserve">mail: </w:t>
      </w:r>
      <w:r w:rsidR="00EA54D7">
        <w:t>info@gockescher-hahn.de</w:t>
      </w:r>
    </w:p>
    <w:sectPr w:rsidR="00DF6F7A" w:rsidRPr="00EF5C2D" w:rsidSect="004E51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F7A"/>
    <w:rsid w:val="00002A68"/>
    <w:rsid w:val="001464B7"/>
    <w:rsid w:val="004E5144"/>
    <w:rsid w:val="006542A6"/>
    <w:rsid w:val="00A06A8D"/>
    <w:rsid w:val="00BE1280"/>
    <w:rsid w:val="00DF6F7A"/>
    <w:rsid w:val="00EA54D7"/>
    <w:rsid w:val="00E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49A7"/>
  <w15:docId w15:val="{0B63879A-9C1E-4FD4-A82B-74A35789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1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iyfedecoration">
    <w:name w:val="diyfedecoration"/>
    <w:basedOn w:val="Absatz-Standardschriftart"/>
    <w:rsid w:val="00DF6F7A"/>
  </w:style>
  <w:style w:type="character" w:customStyle="1" w:styleId="diysemanticplaceholder">
    <w:name w:val="diysemanticplaceholder"/>
    <w:basedOn w:val="Absatz-Standardschriftart"/>
    <w:rsid w:val="00DF6F7A"/>
  </w:style>
  <w:style w:type="paragraph" w:styleId="KeinLeerraum">
    <w:name w:val="No Spacing"/>
    <w:uiPriority w:val="1"/>
    <w:qFormat/>
    <w:rsid w:val="00DF6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36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1179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1513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4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4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9719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8233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131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Friedemann</dc:creator>
  <cp:lastModifiedBy>Renate Friedemann</cp:lastModifiedBy>
  <cp:revision>3</cp:revision>
  <dcterms:created xsi:type="dcterms:W3CDTF">2018-06-25T13:48:00Z</dcterms:created>
  <dcterms:modified xsi:type="dcterms:W3CDTF">2024-02-29T09:41:00Z</dcterms:modified>
</cp:coreProperties>
</file>